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EA17B02" w14:textId="655ED4D2" w:rsidR="000116B2" w:rsidRPr="000116B2" w:rsidRDefault="000116B2">
      <w:pPr>
        <w:rPr>
          <w:sz w:val="32"/>
          <w:szCs w:val="32"/>
        </w:rPr>
      </w:pPr>
      <w:r w:rsidRPr="000116B2">
        <w:rPr>
          <w:sz w:val="32"/>
          <w:szCs w:val="32"/>
        </w:rPr>
        <w:t>Output Example:</w:t>
      </w:r>
    </w:p>
    <w:p w14:paraId="02175F6C" w14:textId="51DAB057" w:rsidR="000116B2" w:rsidRDefault="000116B2"/>
    <w:p w14:paraId="3B5E762D" w14:textId="2BF10354" w:rsidR="000116B2" w:rsidRPr="000116B2" w:rsidRDefault="000116B2">
      <w:pPr>
        <w:rPr>
          <w:sz w:val="28"/>
          <w:szCs w:val="28"/>
        </w:rPr>
      </w:pPr>
      <w:r w:rsidRPr="000116B2">
        <w:rPr>
          <w:sz w:val="28"/>
          <w:szCs w:val="28"/>
        </w:rPr>
        <w:t>1. “Hello World”:</w:t>
      </w:r>
    </w:p>
    <w:p w14:paraId="58197D50" w14:textId="77777777" w:rsidR="000116B2" w:rsidRDefault="000116B2"/>
    <w:p w14:paraId="25CE5A6C" w14:textId="312647B4" w:rsidR="000116B2" w:rsidRDefault="000116B2">
      <w:r w:rsidRPr="000116B2">
        <w:drawing>
          <wp:inline distT="0" distB="0" distL="0" distR="0" wp14:anchorId="24998787" wp14:editId="30F1164B">
            <wp:extent cx="4343400" cy="2781300"/>
            <wp:effectExtent l="0" t="0" r="0" b="0"/>
            <wp:docPr id="1" name="Picture 1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able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3F9AB" w14:textId="64E9510F" w:rsidR="000116B2" w:rsidRDefault="000116B2"/>
    <w:p w14:paraId="65D794F9" w14:textId="5CEF3162" w:rsidR="000116B2" w:rsidRPr="000116B2" w:rsidRDefault="000116B2">
      <w:pPr>
        <w:rPr>
          <w:sz w:val="28"/>
          <w:szCs w:val="28"/>
        </w:rPr>
      </w:pPr>
      <w:r w:rsidRPr="000116B2">
        <w:rPr>
          <w:sz w:val="28"/>
          <w:szCs w:val="28"/>
        </w:rPr>
        <w:t>2. Matrix Multiply</w:t>
      </w:r>
    </w:p>
    <w:p w14:paraId="5F4658B0" w14:textId="03A194F4" w:rsidR="000116B2" w:rsidRDefault="000116B2"/>
    <w:p w14:paraId="68DC0411" w14:textId="63064A9D" w:rsidR="000116B2" w:rsidRPr="000116B2" w:rsidRDefault="000116B2">
      <w:pPr>
        <w:rPr>
          <w:sz w:val="28"/>
          <w:szCs w:val="28"/>
        </w:rPr>
      </w:pPr>
      <w:r w:rsidRPr="000116B2">
        <w:rPr>
          <w:sz w:val="28"/>
          <w:szCs w:val="28"/>
        </w:rPr>
        <w:t>Use MATMUL:</w:t>
      </w:r>
    </w:p>
    <w:p w14:paraId="316F4151" w14:textId="036944FA" w:rsidR="000116B2" w:rsidRDefault="000116B2">
      <w:r w:rsidRPr="000116B2">
        <w:drawing>
          <wp:inline distT="0" distB="0" distL="0" distR="0" wp14:anchorId="5ED3C941" wp14:editId="6E531034">
            <wp:extent cx="5943600" cy="1093470"/>
            <wp:effectExtent l="0" t="0" r="0" b="0"/>
            <wp:docPr id="2" name="Picture 2" descr="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Scatter chart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7D96C" w14:textId="00A119A8" w:rsidR="000116B2" w:rsidRDefault="000116B2"/>
    <w:p w14:paraId="3F61E4A6" w14:textId="1381B11B" w:rsidR="000116B2" w:rsidRDefault="000116B2">
      <w:pPr>
        <w:rPr>
          <w:sz w:val="28"/>
          <w:szCs w:val="28"/>
        </w:rPr>
      </w:pPr>
      <w:r w:rsidRPr="000116B2">
        <w:rPr>
          <w:sz w:val="28"/>
          <w:szCs w:val="28"/>
        </w:rPr>
        <w:t>Use Do Loop:</w:t>
      </w:r>
    </w:p>
    <w:p w14:paraId="71741486" w14:textId="46AFD43F" w:rsidR="000116B2" w:rsidRPr="000116B2" w:rsidRDefault="000116B2">
      <w:pPr>
        <w:rPr>
          <w:sz w:val="28"/>
          <w:szCs w:val="28"/>
        </w:rPr>
      </w:pPr>
      <w:r w:rsidRPr="000116B2">
        <w:rPr>
          <w:sz w:val="28"/>
          <w:szCs w:val="28"/>
        </w:rPr>
        <w:drawing>
          <wp:inline distT="0" distB="0" distL="0" distR="0" wp14:anchorId="626E485B" wp14:editId="4EE7E82F">
            <wp:extent cx="5943600" cy="967105"/>
            <wp:effectExtent l="0" t="0" r="0" b="0"/>
            <wp:docPr id="3" name="Picture 3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Chart, scatter char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6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AF690" w14:textId="77777777" w:rsidR="000116B2" w:rsidRDefault="000116B2"/>
    <w:p w14:paraId="210C959B" w14:textId="77777777" w:rsidR="000116B2" w:rsidRDefault="000116B2"/>
    <w:sectPr w:rsidR="000116B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6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116B2"/>
    <w:rsid w:val="000116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E1CF6B8"/>
  <w15:chartTrackingRefBased/>
  <w15:docId w15:val="{B6CD3278-E859-3E43-8CCF-8B2C561CEF4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tiff"/><Relationship Id="rId5" Type="http://schemas.openxmlformats.org/officeDocument/2006/relationships/image" Target="media/image2.tiff"/><Relationship Id="rId4" Type="http://schemas.openxmlformats.org/officeDocument/2006/relationships/image" Target="media/image1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1</Pages>
  <Words>13</Words>
  <Characters>78</Characters>
  <Application>Microsoft Office Word</Application>
  <DocSecurity>0</DocSecurity>
  <Lines>1</Lines>
  <Paragraphs>1</Paragraphs>
  <ScaleCrop>false</ScaleCrop>
  <Company/>
  <LinksUpToDate>false</LinksUpToDate>
  <CharactersWithSpaces>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Zhihang Zhou</dc:creator>
  <cp:keywords/>
  <dc:description/>
  <cp:lastModifiedBy>Zhihang Zhou</cp:lastModifiedBy>
  <cp:revision>1</cp:revision>
  <dcterms:created xsi:type="dcterms:W3CDTF">2021-05-28T03:44:00Z</dcterms:created>
  <dcterms:modified xsi:type="dcterms:W3CDTF">2021-05-28T03:54:00Z</dcterms:modified>
</cp:coreProperties>
</file>